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5B" w:rsidRPr="003E315B" w:rsidRDefault="003E315B" w:rsidP="003E315B">
      <w:pPr>
        <w:jc w:val="center"/>
        <w:rPr>
          <w:sz w:val="16"/>
          <w:szCs w:val="16"/>
        </w:rPr>
      </w:pPr>
    </w:p>
    <w:p w:rsidR="003E315B" w:rsidRPr="003E315B" w:rsidRDefault="00A146C7" w:rsidP="003E315B">
      <w:pPr>
        <w:jc w:val="center"/>
        <w:rPr>
          <w:sz w:val="32"/>
          <w:szCs w:val="32"/>
        </w:rPr>
      </w:pPr>
      <w:r w:rsidRPr="003E315B">
        <w:rPr>
          <w:sz w:val="32"/>
          <w:szCs w:val="32"/>
        </w:rPr>
        <w:t>Inbjudan</w:t>
      </w:r>
      <w:r w:rsidR="003E315B" w:rsidRPr="003E315B">
        <w:rPr>
          <w:sz w:val="32"/>
          <w:szCs w:val="32"/>
        </w:rPr>
        <w:t xml:space="preserve"> &amp; PM</w:t>
      </w:r>
    </w:p>
    <w:p w:rsidR="00A146C7" w:rsidRDefault="001945E1" w:rsidP="003E315B">
      <w:pPr>
        <w:jc w:val="center"/>
        <w:rPr>
          <w:sz w:val="40"/>
          <w:szCs w:val="40"/>
        </w:rPr>
      </w:pPr>
      <w:r>
        <w:rPr>
          <w:sz w:val="40"/>
          <w:szCs w:val="40"/>
        </w:rPr>
        <w:t>Vildmanna</w:t>
      </w:r>
      <w:r w:rsidR="0049004C">
        <w:rPr>
          <w:sz w:val="40"/>
          <w:szCs w:val="40"/>
        </w:rPr>
        <w:t>r</w:t>
      </w:r>
      <w:r w:rsidR="005A0A35">
        <w:rPr>
          <w:sz w:val="40"/>
          <w:szCs w:val="40"/>
        </w:rPr>
        <w:t>acet</w:t>
      </w:r>
    </w:p>
    <w:p w:rsidR="003E315B" w:rsidRPr="003E315B" w:rsidRDefault="001945E1" w:rsidP="003E315B">
      <w:pPr>
        <w:jc w:val="center"/>
        <w:rPr>
          <w:sz w:val="32"/>
          <w:szCs w:val="32"/>
        </w:rPr>
      </w:pPr>
      <w:r>
        <w:rPr>
          <w:sz w:val="32"/>
          <w:szCs w:val="32"/>
        </w:rPr>
        <w:t>Lördag 13</w:t>
      </w:r>
      <w:r w:rsidR="003E315B" w:rsidRPr="003E315B">
        <w:rPr>
          <w:sz w:val="32"/>
          <w:szCs w:val="32"/>
        </w:rPr>
        <w:t>/</w:t>
      </w:r>
      <w:r>
        <w:rPr>
          <w:sz w:val="32"/>
          <w:szCs w:val="32"/>
        </w:rPr>
        <w:t>2</w:t>
      </w:r>
    </w:p>
    <w:p w:rsidR="003E315B" w:rsidRDefault="003E315B" w:rsidP="00A146C7"/>
    <w:p w:rsidR="00D0415C" w:rsidRDefault="00A146C7" w:rsidP="00A146C7">
      <w:r>
        <w:t xml:space="preserve">IFK Umeå Skidor har nöjet att bjuda in till </w:t>
      </w:r>
      <w:r w:rsidR="001945E1">
        <w:t>Vildmanna</w:t>
      </w:r>
      <w:r w:rsidR="0049004C">
        <w:t>r</w:t>
      </w:r>
      <w:r w:rsidR="00D0415C">
        <w:t>acet</w:t>
      </w:r>
      <w:r w:rsidR="001945E1">
        <w:t xml:space="preserve">. Vi kommer att </w:t>
      </w:r>
      <w:r>
        <w:t xml:space="preserve">genomföra loppet under säkra förhållanden och utifrån de rekommendationer som finns. </w:t>
      </w:r>
    </w:p>
    <w:p w:rsidR="00D0415C" w:rsidRDefault="00D0415C" w:rsidP="00A146C7">
      <w:r>
        <w:t xml:space="preserve">Tävlingen vänder sig till åkare </w:t>
      </w:r>
      <w:r w:rsidR="003A4D29">
        <w:t xml:space="preserve">som </w:t>
      </w:r>
      <w:r w:rsidR="003A4D29" w:rsidRPr="00E206B0">
        <w:t>är elitaktiva</w:t>
      </w:r>
      <w:r w:rsidR="003A4D29">
        <w:t xml:space="preserve"> </w:t>
      </w:r>
      <w:r>
        <w:t xml:space="preserve">med </w:t>
      </w:r>
      <w:r w:rsidRPr="00D0415C">
        <w:rPr>
          <w:b/>
        </w:rPr>
        <w:t>aktiv FIS-kod</w:t>
      </w:r>
      <w:r>
        <w:t>.</w:t>
      </w:r>
    </w:p>
    <w:p w:rsidR="00A146C7" w:rsidRDefault="00D0415C" w:rsidP="00A146C7">
      <w:r w:rsidRPr="00D0415C">
        <w:t>Med rådande läge i samhället kan förutsättningarna för idrottsarrangemang så som skidtävlingar ändras med kort varsel. Det är därför viktigt att ni som tänker delta aktivt tar del av informationen som kontinuerligt uppdateras.</w:t>
      </w:r>
      <w:r w:rsidR="00FB5A49">
        <w:t xml:space="preserve"> </w:t>
      </w:r>
    </w:p>
    <w:p w:rsidR="00A146C7" w:rsidRDefault="00A146C7" w:rsidP="00A146C7">
      <w:r>
        <w:t xml:space="preserve">En förutsättning för att vi ska kunna genomföra tävlingen på ett så säkert sätt som möjlig behöver vi: </w:t>
      </w:r>
    </w:p>
    <w:p w:rsidR="00A146C7" w:rsidRDefault="00A146C7" w:rsidP="00A146C7">
      <w:pPr>
        <w:pStyle w:val="Liststycke"/>
        <w:numPr>
          <w:ilvl w:val="0"/>
          <w:numId w:val="1"/>
        </w:numPr>
      </w:pPr>
      <w:r>
        <w:t xml:space="preserve">Minimera antalet medföljande ledare och föräldrar </w:t>
      </w:r>
    </w:p>
    <w:p w:rsidR="00A146C7" w:rsidRPr="00B31D3A" w:rsidRDefault="0018013A" w:rsidP="00A146C7">
      <w:pPr>
        <w:pStyle w:val="Liststycke"/>
        <w:numPr>
          <w:ilvl w:val="0"/>
          <w:numId w:val="1"/>
        </w:numPr>
      </w:pPr>
      <w:r>
        <w:t>K</w:t>
      </w:r>
      <w:r w:rsidR="00A146C7">
        <w:t>omm</w:t>
      </w:r>
      <w:r>
        <w:t>a</w:t>
      </w:r>
      <w:r w:rsidR="00A146C7">
        <w:t xml:space="preserve"> till tävling</w:t>
      </w:r>
      <w:r>
        <w:t>en</w:t>
      </w:r>
      <w:r w:rsidR="00A146C7">
        <w:t xml:space="preserve"> endas</w:t>
      </w:r>
      <w:r w:rsidR="00A146C7" w:rsidRPr="00B31D3A">
        <w:t xml:space="preserve">t om vi här helt friska </w:t>
      </w:r>
    </w:p>
    <w:p w:rsidR="00A146C7" w:rsidRPr="00B31D3A" w:rsidRDefault="00A146C7" w:rsidP="00A146C7">
      <w:pPr>
        <w:pStyle w:val="Liststycke"/>
        <w:numPr>
          <w:ilvl w:val="0"/>
          <w:numId w:val="1"/>
        </w:numPr>
      </w:pPr>
      <w:r w:rsidRPr="00B31D3A">
        <w:t xml:space="preserve">Ingen publik är tillåten under tävlingen </w:t>
      </w:r>
    </w:p>
    <w:p w:rsidR="00A146C7" w:rsidRPr="00B31D3A" w:rsidRDefault="00A146C7" w:rsidP="00A146C7">
      <w:pPr>
        <w:pStyle w:val="Liststycke"/>
        <w:numPr>
          <w:ilvl w:val="0"/>
          <w:numId w:val="1"/>
        </w:numPr>
      </w:pPr>
      <w:r w:rsidRPr="00B31D3A">
        <w:t>Tänk</w:t>
      </w:r>
      <w:r w:rsidR="0018013A" w:rsidRPr="00B31D3A">
        <w:t>a</w:t>
      </w:r>
      <w:r w:rsidRPr="00B31D3A">
        <w:t xml:space="preserve"> på att hålla avstånd </w:t>
      </w:r>
    </w:p>
    <w:p w:rsidR="00A146C7" w:rsidRDefault="00A146C7" w:rsidP="00A146C7">
      <w:pPr>
        <w:pStyle w:val="Liststycke"/>
        <w:numPr>
          <w:ilvl w:val="0"/>
          <w:numId w:val="1"/>
        </w:numPr>
      </w:pPr>
      <w:r>
        <w:t xml:space="preserve">Inga </w:t>
      </w:r>
      <w:r w:rsidR="001E4344">
        <w:t>andra än tävlande</w:t>
      </w:r>
      <w:r>
        <w:t xml:space="preserve"> i start och målområdet</w:t>
      </w:r>
      <w:r w:rsidR="00FB5A49">
        <w:t xml:space="preserve"> eller på spåret</w:t>
      </w:r>
    </w:p>
    <w:p w:rsidR="00A146C7" w:rsidRPr="00850AAF" w:rsidRDefault="00A146C7">
      <w:pPr>
        <w:rPr>
          <w:color w:val="FF000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6752"/>
      </w:tblGrid>
      <w:tr w:rsidR="006B4514" w:rsidTr="00727A31">
        <w:tc>
          <w:tcPr>
            <w:tcW w:w="2484" w:type="dxa"/>
          </w:tcPr>
          <w:p w:rsidR="006B4514" w:rsidRPr="006B4514" w:rsidRDefault="006B4514">
            <w:pPr>
              <w:rPr>
                <w:b/>
              </w:rPr>
            </w:pPr>
            <w:r w:rsidRPr="006B4514">
              <w:rPr>
                <w:b/>
              </w:rPr>
              <w:t>Datum</w:t>
            </w:r>
          </w:p>
        </w:tc>
        <w:tc>
          <w:tcPr>
            <w:tcW w:w="6578" w:type="dxa"/>
          </w:tcPr>
          <w:p w:rsidR="006B4514" w:rsidRDefault="001945E1">
            <w:r>
              <w:t>Lördag 13 februari</w:t>
            </w:r>
            <w:r w:rsidR="006B4514">
              <w:t xml:space="preserve"> 2021</w:t>
            </w:r>
          </w:p>
          <w:p w:rsidR="006B4514" w:rsidRPr="00847E94" w:rsidRDefault="006B4514">
            <w:pPr>
              <w:rPr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6B4514" w:rsidRDefault="006B4514">
            <w:pPr>
              <w:rPr>
                <w:b/>
              </w:rPr>
            </w:pPr>
            <w:r w:rsidRPr="006B4514">
              <w:rPr>
                <w:b/>
              </w:rPr>
              <w:t xml:space="preserve">Tävlingsplats </w:t>
            </w:r>
            <w:r w:rsidRPr="006B4514">
              <w:rPr>
                <w:b/>
              </w:rPr>
              <w:tab/>
            </w:r>
          </w:p>
        </w:tc>
        <w:tc>
          <w:tcPr>
            <w:tcW w:w="6578" w:type="dxa"/>
          </w:tcPr>
          <w:p w:rsidR="006B4514" w:rsidRDefault="006B4514">
            <w:r>
              <w:t xml:space="preserve">Nydala </w:t>
            </w:r>
            <w:r w:rsidR="001945E1">
              <w:t>Konstsnöspår</w:t>
            </w:r>
          </w:p>
          <w:p w:rsidR="006B4514" w:rsidRPr="00847E94" w:rsidRDefault="006B4514">
            <w:pPr>
              <w:rPr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6B4514" w:rsidRDefault="006B4514">
            <w:pPr>
              <w:rPr>
                <w:b/>
              </w:rPr>
            </w:pPr>
            <w:r w:rsidRPr="006B4514">
              <w:rPr>
                <w:b/>
              </w:rPr>
              <w:t>Första start</w:t>
            </w:r>
          </w:p>
        </w:tc>
        <w:tc>
          <w:tcPr>
            <w:tcW w:w="6578" w:type="dxa"/>
          </w:tcPr>
          <w:p w:rsidR="006B4514" w:rsidRDefault="00D0415C">
            <w:r>
              <w:t>Kl. 14</w:t>
            </w:r>
            <w:r w:rsidR="00850AAF">
              <w:t>.0</w:t>
            </w:r>
            <w:r w:rsidR="006B4514">
              <w:t xml:space="preserve">0, </w:t>
            </w:r>
            <w:r w:rsidR="001945E1">
              <w:t>klassisk</w:t>
            </w:r>
            <w:r w:rsidR="006B4514">
              <w:t xml:space="preserve">stil, </w:t>
            </w:r>
            <w:r w:rsidR="001945E1">
              <w:t>mas</w:t>
            </w:r>
            <w:r w:rsidR="006B4514">
              <w:t>start</w:t>
            </w:r>
          </w:p>
          <w:p w:rsidR="006B4514" w:rsidRPr="00847E94" w:rsidRDefault="006B4514">
            <w:pPr>
              <w:rPr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3242AF" w:rsidRDefault="006B4514" w:rsidP="006B4514">
            <w:pPr>
              <w:rPr>
                <w:b/>
                <w:color w:val="000000" w:themeColor="text1"/>
              </w:rPr>
            </w:pPr>
            <w:r w:rsidRPr="003242AF">
              <w:rPr>
                <w:b/>
                <w:color w:val="000000" w:themeColor="text1"/>
              </w:rPr>
              <w:t>Startlistor</w:t>
            </w:r>
          </w:p>
        </w:tc>
        <w:tc>
          <w:tcPr>
            <w:tcW w:w="6578" w:type="dxa"/>
          </w:tcPr>
          <w:p w:rsidR="006B4514" w:rsidRPr="005827E7" w:rsidRDefault="006B4514">
            <w:pPr>
              <w:rPr>
                <w:sz w:val="21"/>
                <w:szCs w:val="21"/>
              </w:rPr>
            </w:pPr>
            <w:r w:rsidRPr="003242AF">
              <w:rPr>
                <w:color w:val="000000" w:themeColor="text1"/>
              </w:rPr>
              <w:t>P</w:t>
            </w:r>
            <w:r w:rsidR="003E315B" w:rsidRPr="003242AF">
              <w:rPr>
                <w:color w:val="000000" w:themeColor="text1"/>
              </w:rPr>
              <w:t xml:space="preserve">ubliceras på </w:t>
            </w:r>
            <w:r w:rsidR="001945E1" w:rsidRPr="003242AF">
              <w:rPr>
                <w:color w:val="000000" w:themeColor="text1"/>
              </w:rPr>
              <w:t>fredag</w:t>
            </w:r>
            <w:r w:rsidR="003E315B" w:rsidRPr="003242AF">
              <w:rPr>
                <w:color w:val="000000" w:themeColor="text1"/>
              </w:rPr>
              <w:t xml:space="preserve"> eftermiddag</w:t>
            </w:r>
            <w:r w:rsidRPr="003242AF">
              <w:rPr>
                <w:color w:val="000000" w:themeColor="text1"/>
              </w:rPr>
              <w:t xml:space="preserve"> på följande länk:</w:t>
            </w:r>
            <w:r w:rsidR="005827E7">
              <w:t xml:space="preserve"> </w:t>
            </w:r>
            <w:hyperlink r:id="rId8" w:tgtFrame="_blank" w:history="1">
              <w:r w:rsidR="005827E7" w:rsidRPr="005827E7">
                <w:rPr>
                  <w:rStyle w:val="Hyperlnk"/>
                  <w:rFonts w:ascii="Segoe UI" w:hAnsi="Segoe UI" w:cs="Segoe UI"/>
                  <w:sz w:val="21"/>
                  <w:szCs w:val="21"/>
                  <w:bdr w:val="none" w:sz="0" w:space="0" w:color="auto" w:frame="1"/>
                </w:rPr>
                <w:t>https://ext.nytatime.se/race/?race=eWDF7nJXRX8uFgKFG&amp;startlist=1</w:t>
              </w:r>
            </w:hyperlink>
          </w:p>
          <w:p w:rsidR="006B4514" w:rsidRPr="003242AF" w:rsidRDefault="006B4514" w:rsidP="005827E7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3242AF" w:rsidRDefault="006B4514">
            <w:pPr>
              <w:rPr>
                <w:b/>
                <w:color w:val="000000" w:themeColor="text1"/>
              </w:rPr>
            </w:pPr>
            <w:r w:rsidRPr="003242AF">
              <w:rPr>
                <w:b/>
                <w:color w:val="000000" w:themeColor="text1"/>
              </w:rPr>
              <w:t>Resultat</w:t>
            </w:r>
          </w:p>
        </w:tc>
        <w:tc>
          <w:tcPr>
            <w:tcW w:w="6578" w:type="dxa"/>
          </w:tcPr>
          <w:p w:rsidR="006B4514" w:rsidRPr="005827E7" w:rsidRDefault="006B4514">
            <w:r w:rsidRPr="003242AF">
              <w:rPr>
                <w:color w:val="000000" w:themeColor="text1"/>
              </w:rPr>
              <w:t>Inga resultat anslås på plats. Liveresultat kan ses på följande länk:</w:t>
            </w:r>
            <w:r w:rsidR="005827E7">
              <w:t xml:space="preserve"> </w:t>
            </w:r>
            <w:hyperlink r:id="rId9" w:tgtFrame="_blank" w:history="1">
              <w:r w:rsidR="005827E7" w:rsidRPr="005827E7">
                <w:rPr>
                  <w:rStyle w:val="Hyperlnk"/>
                  <w:rFonts w:ascii="Segoe UI" w:hAnsi="Segoe UI" w:cs="Segoe UI"/>
                  <w:sz w:val="21"/>
                  <w:szCs w:val="21"/>
                  <w:bdr w:val="none" w:sz="0" w:space="0" w:color="auto" w:frame="1"/>
                </w:rPr>
                <w:t>https://ext.nytatime.se/race/?race=eWDF7nJXRX8uFgKFG</w:t>
              </w:r>
            </w:hyperlink>
          </w:p>
          <w:p w:rsidR="006B4514" w:rsidRPr="003242AF" w:rsidRDefault="006B4514" w:rsidP="005827E7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242AF" w:rsidRDefault="009E4704" w:rsidP="006B4514">
            <w:pPr>
              <w:rPr>
                <w:b/>
                <w:color w:val="000000" w:themeColor="text1"/>
              </w:rPr>
            </w:pPr>
            <w:r w:rsidRPr="003242AF">
              <w:rPr>
                <w:b/>
                <w:color w:val="000000" w:themeColor="text1"/>
              </w:rPr>
              <w:t>Tävlingsklasser</w:t>
            </w:r>
          </w:p>
        </w:tc>
        <w:tc>
          <w:tcPr>
            <w:tcW w:w="6578" w:type="dxa"/>
          </w:tcPr>
          <w:p w:rsidR="009E4704" w:rsidRPr="003242AF" w:rsidRDefault="001E4344" w:rsidP="006B4514">
            <w:pPr>
              <w:rPr>
                <w:color w:val="000000" w:themeColor="text1"/>
              </w:rPr>
            </w:pPr>
            <w:r w:rsidRPr="003242AF">
              <w:rPr>
                <w:color w:val="000000" w:themeColor="text1"/>
              </w:rPr>
              <w:t>D2</w:t>
            </w:r>
            <w:r w:rsidR="009E4704" w:rsidRPr="003242AF">
              <w:rPr>
                <w:color w:val="000000" w:themeColor="text1"/>
              </w:rPr>
              <w:t>1</w:t>
            </w:r>
            <w:r w:rsidR="00214A5A" w:rsidRPr="003242AF">
              <w:rPr>
                <w:color w:val="000000" w:themeColor="text1"/>
              </w:rPr>
              <w:t xml:space="preserve">            </w:t>
            </w:r>
            <w:r w:rsidR="003242AF" w:rsidRPr="003242AF">
              <w:rPr>
                <w:color w:val="000000" w:themeColor="text1"/>
              </w:rPr>
              <w:t xml:space="preserve">14 </w:t>
            </w:r>
            <w:r w:rsidR="00214A5A" w:rsidRPr="003242AF">
              <w:rPr>
                <w:color w:val="000000" w:themeColor="text1"/>
              </w:rPr>
              <w:t>km</w:t>
            </w:r>
            <w:r w:rsidR="000219B0">
              <w:rPr>
                <w:color w:val="000000" w:themeColor="text1"/>
              </w:rPr>
              <w:t xml:space="preserve"> (7 km x 2)</w:t>
            </w:r>
          </w:p>
          <w:p w:rsidR="009E4704" w:rsidRPr="003242AF" w:rsidRDefault="009E4704" w:rsidP="009E4704">
            <w:pPr>
              <w:rPr>
                <w:color w:val="000000" w:themeColor="text1"/>
              </w:rPr>
            </w:pPr>
            <w:r w:rsidRPr="003242AF">
              <w:rPr>
                <w:color w:val="000000" w:themeColor="text1"/>
              </w:rPr>
              <w:t>H</w:t>
            </w:r>
            <w:r w:rsidR="001E4344" w:rsidRPr="003242AF">
              <w:rPr>
                <w:color w:val="000000" w:themeColor="text1"/>
              </w:rPr>
              <w:t>21</w:t>
            </w:r>
            <w:r w:rsidR="00214A5A" w:rsidRPr="003242AF">
              <w:rPr>
                <w:color w:val="000000" w:themeColor="text1"/>
              </w:rPr>
              <w:t xml:space="preserve">            </w:t>
            </w:r>
            <w:r w:rsidR="003242AF" w:rsidRPr="003242AF">
              <w:rPr>
                <w:color w:val="000000" w:themeColor="text1"/>
              </w:rPr>
              <w:t xml:space="preserve">14 </w:t>
            </w:r>
            <w:r w:rsidR="00214A5A" w:rsidRPr="003242AF">
              <w:rPr>
                <w:color w:val="000000" w:themeColor="text1"/>
              </w:rPr>
              <w:t>km</w:t>
            </w:r>
            <w:r w:rsidR="000219B0">
              <w:rPr>
                <w:color w:val="000000" w:themeColor="text1"/>
              </w:rPr>
              <w:t xml:space="preserve"> (7 km x 2)</w:t>
            </w:r>
          </w:p>
          <w:p w:rsidR="00214A5A" w:rsidRPr="003242AF" w:rsidRDefault="00214A5A" w:rsidP="00214A5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3242AF" w:rsidRDefault="006B4514" w:rsidP="006B4514">
            <w:pPr>
              <w:rPr>
                <w:b/>
                <w:color w:val="000000" w:themeColor="text1"/>
              </w:rPr>
            </w:pPr>
            <w:r w:rsidRPr="003242AF">
              <w:rPr>
                <w:b/>
                <w:color w:val="000000" w:themeColor="text1"/>
              </w:rPr>
              <w:t>Lagledarmöte</w:t>
            </w:r>
          </w:p>
        </w:tc>
        <w:tc>
          <w:tcPr>
            <w:tcW w:w="6578" w:type="dxa"/>
          </w:tcPr>
          <w:p w:rsidR="006B4514" w:rsidRPr="003242AF" w:rsidRDefault="006B4514" w:rsidP="006B4514">
            <w:pPr>
              <w:rPr>
                <w:color w:val="000000" w:themeColor="text1"/>
              </w:rPr>
            </w:pPr>
            <w:r w:rsidRPr="003242AF">
              <w:rPr>
                <w:color w:val="000000" w:themeColor="text1"/>
              </w:rPr>
              <w:t xml:space="preserve">Kommer att ske digitalt </w:t>
            </w:r>
            <w:r w:rsidR="001945E1" w:rsidRPr="003242AF">
              <w:rPr>
                <w:color w:val="000000" w:themeColor="text1"/>
              </w:rPr>
              <w:t>fredag</w:t>
            </w:r>
            <w:r w:rsidRPr="003242AF">
              <w:rPr>
                <w:color w:val="000000" w:themeColor="text1"/>
              </w:rPr>
              <w:t xml:space="preserve"> </w:t>
            </w:r>
            <w:r w:rsidR="001945E1" w:rsidRPr="003242AF">
              <w:rPr>
                <w:color w:val="000000" w:themeColor="text1"/>
              </w:rPr>
              <w:t>12</w:t>
            </w:r>
            <w:r w:rsidRPr="003242AF">
              <w:rPr>
                <w:color w:val="000000" w:themeColor="text1"/>
              </w:rPr>
              <w:t xml:space="preserve"> januari, via Teams kl</w:t>
            </w:r>
            <w:r w:rsidR="005827E7">
              <w:rPr>
                <w:color w:val="000000" w:themeColor="text1"/>
              </w:rPr>
              <w:t>.</w:t>
            </w:r>
            <w:r w:rsidRPr="003242AF">
              <w:rPr>
                <w:color w:val="000000" w:themeColor="text1"/>
              </w:rPr>
              <w:t xml:space="preserve"> 19.00, länk enligt följande: </w:t>
            </w:r>
            <w:hyperlink r:id="rId10" w:tgtFrame="_blank" w:history="1">
              <w:r w:rsidR="00847E94" w:rsidRPr="003242AF">
                <w:rPr>
                  <w:rStyle w:val="Hyperlnk"/>
                  <w:rFonts w:ascii="Segoe UI Semibold" w:hAnsi="Segoe UI Semibold" w:cs="Segoe UI Semibold"/>
                  <w:color w:val="000000" w:themeColor="text1"/>
                  <w:sz w:val="21"/>
                  <w:szCs w:val="21"/>
                </w:rPr>
                <w:t>Klicka här för att delta i mötet.</w:t>
              </w:r>
            </w:hyperlink>
          </w:p>
          <w:p w:rsidR="009E4704" w:rsidRPr="003242AF" w:rsidRDefault="009E4704" w:rsidP="00B31D3A">
            <w:pPr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Parkering</w:t>
            </w:r>
          </w:p>
        </w:tc>
        <w:tc>
          <w:tcPr>
            <w:tcW w:w="6578" w:type="dxa"/>
          </w:tcPr>
          <w:p w:rsidR="006B4514" w:rsidRDefault="009E4704" w:rsidP="006B4514">
            <w:r>
              <w:t>På anvisade parkeringsplatser, ingen kostnad.</w:t>
            </w:r>
          </w:p>
          <w:p w:rsidR="009E4704" w:rsidRPr="00847E94" w:rsidRDefault="009E4704" w:rsidP="006B4514">
            <w:pPr>
              <w:rPr>
                <w:sz w:val="10"/>
                <w:szCs w:val="10"/>
              </w:rPr>
            </w:pPr>
          </w:p>
        </w:tc>
      </w:tr>
      <w:tr w:rsidR="006B4514" w:rsidTr="00727A31">
        <w:tc>
          <w:tcPr>
            <w:tcW w:w="2484" w:type="dxa"/>
          </w:tcPr>
          <w:p w:rsidR="006B451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Nummerlappar</w:t>
            </w:r>
          </w:p>
        </w:tc>
        <w:tc>
          <w:tcPr>
            <w:tcW w:w="6578" w:type="dxa"/>
          </w:tcPr>
          <w:p w:rsidR="006B4514" w:rsidRDefault="009E4704" w:rsidP="009E4704">
            <w:r>
              <w:t>Nummerlappar</w:t>
            </w:r>
            <w:r w:rsidR="00850AAF">
              <w:t xml:space="preserve"> hämtas föreningsvis från kl. 12.3</w:t>
            </w:r>
            <w:r>
              <w:t>0 utanför Vitan.</w:t>
            </w:r>
          </w:p>
          <w:p w:rsidR="009E4704" w:rsidRDefault="009E4704" w:rsidP="009E4704">
            <w:r>
              <w:t>Ej återlämnad nummerlapp debiteras med 500 kr.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Prisutdelning</w:t>
            </w:r>
          </w:p>
        </w:tc>
        <w:tc>
          <w:tcPr>
            <w:tcW w:w="6578" w:type="dxa"/>
          </w:tcPr>
          <w:p w:rsidR="009E4704" w:rsidRDefault="001945E1" w:rsidP="009E4704">
            <w:r>
              <w:t>Ingen prisutdelning. Priser kommer finnas för självplock i målområdet.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3E315B" w:rsidTr="00727A31">
        <w:tc>
          <w:tcPr>
            <w:tcW w:w="2484" w:type="dxa"/>
          </w:tcPr>
          <w:p w:rsidR="003E315B" w:rsidRPr="003E315B" w:rsidRDefault="003E315B" w:rsidP="006B4514">
            <w:pPr>
              <w:rPr>
                <w:b/>
              </w:rPr>
            </w:pPr>
            <w:r>
              <w:rPr>
                <w:b/>
              </w:rPr>
              <w:lastRenderedPageBreak/>
              <w:t>Uppvärmning</w:t>
            </w:r>
          </w:p>
        </w:tc>
        <w:tc>
          <w:tcPr>
            <w:tcW w:w="6578" w:type="dxa"/>
          </w:tcPr>
          <w:p w:rsidR="005A0A35" w:rsidRPr="005A0A35" w:rsidRDefault="003E315B" w:rsidP="005A0A35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sv-SE"/>
              </w:rPr>
            </w:pPr>
            <w:r>
              <w:t>Det är ok att åka banan under pågående tävling. Åkning sker alltid i rätt åkriktning. Visa hänsyn till tävlande som har företräde.</w:t>
            </w:r>
            <w:r w:rsidR="005A0A35" w:rsidRPr="005A0A35">
              <w:t xml:space="preserve"> Möjlighet till skidtest kommer vara begränsade i och med att vi bara har tävlingsbanan att tillgå.</w:t>
            </w:r>
          </w:p>
          <w:p w:rsidR="003E315B" w:rsidRPr="00847E94" w:rsidRDefault="003E315B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Anmälan</w:t>
            </w:r>
          </w:p>
        </w:tc>
        <w:tc>
          <w:tcPr>
            <w:tcW w:w="6578" w:type="dxa"/>
          </w:tcPr>
          <w:p w:rsidR="009E4704" w:rsidRPr="00E206B0" w:rsidRDefault="009E4704" w:rsidP="009E4704">
            <w:r>
              <w:t xml:space="preserve">Via SSF Tävlingskalender på Idrott Online, senast </w:t>
            </w:r>
            <w:r w:rsidR="003A4D29" w:rsidRPr="00E206B0">
              <w:t>onsdag 10</w:t>
            </w:r>
            <w:r w:rsidRPr="00E206B0">
              <w:t xml:space="preserve"> </w:t>
            </w:r>
            <w:r w:rsidR="001945E1" w:rsidRPr="00E206B0">
              <w:t>febr</w:t>
            </w:r>
            <w:r w:rsidRPr="00E206B0">
              <w:t>uari.</w:t>
            </w:r>
          </w:p>
          <w:p w:rsidR="009E4704" w:rsidRDefault="009E4704" w:rsidP="009E4704">
            <w:r w:rsidRPr="00E206B0">
              <w:t>Ingen efteranmälan.</w:t>
            </w:r>
          </w:p>
          <w:p w:rsidR="00802050" w:rsidRDefault="00802050" w:rsidP="009E4704">
            <w:r>
              <w:t>Med anmälan godkänner du att namn publiceras på internet i start- och resultatlistor.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1E4344" w:rsidRDefault="009E4704" w:rsidP="006B4514">
            <w:pPr>
              <w:rPr>
                <w:b/>
              </w:rPr>
            </w:pPr>
            <w:r w:rsidRPr="001E4344">
              <w:rPr>
                <w:b/>
              </w:rPr>
              <w:t>Max startande</w:t>
            </w:r>
          </w:p>
        </w:tc>
        <w:tc>
          <w:tcPr>
            <w:tcW w:w="6578" w:type="dxa"/>
          </w:tcPr>
          <w:p w:rsidR="009E4704" w:rsidRDefault="009E4704" w:rsidP="009E4704">
            <w:r w:rsidRPr="001E4344">
              <w:t xml:space="preserve">Vi kommer begränsa antalet till </w:t>
            </w:r>
            <w:r w:rsidR="001E4344">
              <w:t>60 s</w:t>
            </w:r>
            <w:r w:rsidRPr="001E4344">
              <w:t>t startande</w:t>
            </w:r>
            <w:r w:rsidR="001E4344">
              <w:t xml:space="preserve"> i respektive klass</w:t>
            </w:r>
            <w:r w:rsidRPr="001E4344">
              <w:t xml:space="preserve">. </w:t>
            </w:r>
            <w:r w:rsidR="001E4344">
              <w:t>Vid fler än 60 startande så prioriteras i första hand åkare från Västerbotten. I andra hand åkare från andra distrikt.</w:t>
            </w:r>
          </w:p>
          <w:p w:rsidR="001E4344" w:rsidRDefault="001E4344" w:rsidP="009E4704">
            <w:r>
              <w:t>Inom respektive grupp sker en prioritering enligt FIS punkter, de som inte har punkter lottas in.</w:t>
            </w:r>
          </w:p>
          <w:p w:rsidR="009E4704" w:rsidRPr="001E434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Anmälningsavgift</w:t>
            </w:r>
          </w:p>
        </w:tc>
        <w:tc>
          <w:tcPr>
            <w:tcW w:w="6578" w:type="dxa"/>
          </w:tcPr>
          <w:p w:rsidR="009E4704" w:rsidRDefault="001E4344" w:rsidP="009E4704">
            <w:r>
              <w:t>Seniorer</w:t>
            </w:r>
            <w:r w:rsidR="009E4704">
              <w:t xml:space="preserve"> </w:t>
            </w:r>
            <w:r>
              <w:t>14</w:t>
            </w:r>
            <w:r w:rsidR="00B31D3A" w:rsidRPr="00B31D3A">
              <w:t>0</w:t>
            </w:r>
            <w:r w:rsidR="009E4704" w:rsidRPr="00B31D3A">
              <w:t xml:space="preserve"> kr.</w:t>
            </w:r>
            <w:r w:rsidR="009E4704">
              <w:t xml:space="preserve"> </w:t>
            </w:r>
          </w:p>
          <w:p w:rsidR="009E4704" w:rsidRDefault="009E4704" w:rsidP="009E4704">
            <w:r>
              <w:t>Vid inställd tävling pga kyla faktureras 50% av anmälningsavgiften.</w:t>
            </w:r>
          </w:p>
          <w:p w:rsidR="009E4704" w:rsidRDefault="009E4704" w:rsidP="009E4704">
            <w:r>
              <w:t>Anmälningsavgiften faktureras i efterhand</w:t>
            </w:r>
            <w:r w:rsidR="00B31D3A">
              <w:t>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B31D3A">
            <w:pPr>
              <w:rPr>
                <w:b/>
              </w:rPr>
            </w:pPr>
            <w:r w:rsidRPr="003E315B">
              <w:rPr>
                <w:b/>
              </w:rPr>
              <w:t>Ombyte/Dusch</w:t>
            </w:r>
          </w:p>
        </w:tc>
        <w:tc>
          <w:tcPr>
            <w:tcW w:w="6578" w:type="dxa"/>
          </w:tcPr>
          <w:p w:rsidR="009E4704" w:rsidRDefault="009E4704" w:rsidP="009E4704">
            <w:r>
              <w:t>Det finns ingen möjlighet till ombyte</w:t>
            </w:r>
            <w:r w:rsidR="00802050">
              <w:t xml:space="preserve"> eller dusch</w:t>
            </w:r>
            <w:r>
              <w:t>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Servering</w:t>
            </w:r>
          </w:p>
        </w:tc>
        <w:tc>
          <w:tcPr>
            <w:tcW w:w="6578" w:type="dxa"/>
          </w:tcPr>
          <w:p w:rsidR="009E4704" w:rsidRDefault="009E4704" w:rsidP="009E4704">
            <w:r>
              <w:t>Vi kommer inte erbjuda någon försäljning av mat eller dryck.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19398D">
            <w:pPr>
              <w:spacing w:line="360" w:lineRule="auto"/>
              <w:rPr>
                <w:b/>
              </w:rPr>
            </w:pPr>
            <w:r w:rsidRPr="003E315B">
              <w:rPr>
                <w:b/>
              </w:rPr>
              <w:t>Upplysningar</w:t>
            </w:r>
            <w:r w:rsidR="0019398D">
              <w:rPr>
                <w:b/>
              </w:rPr>
              <w:br/>
              <w:t>Tävlingsläkare</w:t>
            </w:r>
          </w:p>
        </w:tc>
        <w:tc>
          <w:tcPr>
            <w:tcW w:w="6578" w:type="dxa"/>
          </w:tcPr>
          <w:p w:rsidR="0019398D" w:rsidRDefault="009E4704" w:rsidP="0019398D">
            <w:pPr>
              <w:spacing w:line="360" w:lineRule="auto"/>
            </w:pPr>
            <w:r>
              <w:t xml:space="preserve">Tävlingsledare </w:t>
            </w:r>
            <w:r w:rsidR="001945E1">
              <w:t>Anna Isaksson</w:t>
            </w:r>
            <w:r>
              <w:t>, 070-</w:t>
            </w:r>
            <w:r w:rsidR="001945E1">
              <w:t>689 07 62</w:t>
            </w:r>
          </w:p>
          <w:p w:rsidR="009E4704" w:rsidRPr="0019398D" w:rsidRDefault="0019398D" w:rsidP="0019398D">
            <w:pPr>
              <w:spacing w:line="360" w:lineRule="auto"/>
            </w:pPr>
            <w:r>
              <w:t>Martin Isaksson, 070-277 60 43</w:t>
            </w:r>
          </w:p>
        </w:tc>
      </w:tr>
      <w:tr w:rsidR="003E315B" w:rsidTr="00727A31">
        <w:tc>
          <w:tcPr>
            <w:tcW w:w="2484" w:type="dxa"/>
          </w:tcPr>
          <w:p w:rsidR="003E315B" w:rsidRPr="003E315B" w:rsidRDefault="003E315B" w:rsidP="006B4514">
            <w:pPr>
              <w:rPr>
                <w:b/>
              </w:rPr>
            </w:pPr>
            <w:r>
              <w:rPr>
                <w:b/>
              </w:rPr>
              <w:t>Temperatu</w:t>
            </w:r>
            <w:bookmarkStart w:id="0" w:name="_GoBack"/>
            <w:bookmarkEnd w:id="0"/>
            <w:r>
              <w:rPr>
                <w:b/>
              </w:rPr>
              <w:t>r</w:t>
            </w:r>
          </w:p>
        </w:tc>
        <w:tc>
          <w:tcPr>
            <w:tcW w:w="6578" w:type="dxa"/>
          </w:tcPr>
          <w:p w:rsidR="003E315B" w:rsidRDefault="003E315B" w:rsidP="009E4704">
            <w:pPr>
              <w:rPr>
                <w:rStyle w:val="Hyperlnk"/>
              </w:rPr>
            </w:pPr>
            <w:r>
              <w:t xml:space="preserve">Beslut om inställd tävling presenteras på hemsidan senast kl </w:t>
            </w:r>
            <w:r w:rsidR="001E4344">
              <w:t>10</w:t>
            </w:r>
            <w:r>
              <w:t xml:space="preserve">.00 tävlingsdagen. </w:t>
            </w:r>
            <w:hyperlink r:id="rId11" w:history="1">
              <w:r w:rsidR="00B31D3A" w:rsidRPr="00DC4499">
                <w:rPr>
                  <w:rStyle w:val="Hyperlnk"/>
                </w:rPr>
                <w:t>https://www.ifkumea.com/start/?ID=163113</w:t>
              </w:r>
            </w:hyperlink>
          </w:p>
          <w:p w:rsidR="003A4D29" w:rsidRDefault="003A4D29" w:rsidP="009E4704">
            <w:pPr>
              <w:rPr>
                <w:rStyle w:val="Hyperlnk"/>
              </w:rPr>
            </w:pPr>
          </w:p>
          <w:p w:rsidR="003A4D29" w:rsidRDefault="003A4D29" w:rsidP="009E4704">
            <w:r w:rsidRPr="00E206B0">
              <w:t xml:space="preserve">Länk till väderstation i Umeå som brukar ha väldigt lik temperatur som på Nydala </w:t>
            </w:r>
            <w:hyperlink r:id="rId12" w:tgtFrame="_blank" w:history="1">
              <w:r w:rsidRPr="00E206B0">
                <w:rPr>
                  <w:rStyle w:val="Hyperlnk"/>
                  <w:color w:val="004499"/>
                </w:rPr>
                <w:t>http://www8.tfe.umu.se/weather-new/</w:t>
              </w:r>
            </w:hyperlink>
          </w:p>
          <w:p w:rsidR="00B31D3A" w:rsidRPr="00847E94" w:rsidRDefault="00B31D3A" w:rsidP="009E4704">
            <w:pPr>
              <w:rPr>
                <w:sz w:val="10"/>
                <w:szCs w:val="10"/>
              </w:rPr>
            </w:pPr>
          </w:p>
        </w:tc>
      </w:tr>
      <w:tr w:rsidR="009E4704" w:rsidTr="00727A31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Tävlingsregler</w:t>
            </w:r>
          </w:p>
        </w:tc>
        <w:tc>
          <w:tcPr>
            <w:tcW w:w="6578" w:type="dxa"/>
          </w:tcPr>
          <w:p w:rsidR="009E4704" w:rsidRDefault="009E4704" w:rsidP="009E4704">
            <w:r>
              <w:t>Svenska skidförbundets tävlingsregler gäller.</w:t>
            </w:r>
          </w:p>
          <w:p w:rsidR="009E4704" w:rsidRDefault="009E4704" w:rsidP="009E4704">
            <w:r>
              <w:t>Tävlande, funktionärer och åskådare medverkar i, resp. besöker tävlingen på egen risk.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</w:tbl>
    <w:p w:rsidR="006B4514" w:rsidRDefault="006B4514">
      <w:r>
        <w:tab/>
      </w:r>
      <w:r>
        <w:tab/>
      </w:r>
      <w:r w:rsidR="00A146C7">
        <w:t xml:space="preserve"> </w:t>
      </w:r>
    </w:p>
    <w:p w:rsidR="006B4514" w:rsidRDefault="006B4514"/>
    <w:p w:rsidR="009E4704" w:rsidRDefault="009E4704" w:rsidP="009E4704">
      <w:pPr>
        <w:rPr>
          <w:sz w:val="40"/>
          <w:szCs w:val="40"/>
        </w:rPr>
      </w:pPr>
      <w:r w:rsidRPr="009E4704">
        <w:rPr>
          <w:sz w:val="40"/>
          <w:szCs w:val="40"/>
        </w:rPr>
        <w:t>Välkomna</w:t>
      </w:r>
      <w:r w:rsidR="00802050">
        <w:rPr>
          <w:sz w:val="40"/>
          <w:szCs w:val="40"/>
        </w:rPr>
        <w:t xml:space="preserve"> till </w:t>
      </w:r>
      <w:r w:rsidR="00297AAB">
        <w:rPr>
          <w:sz w:val="40"/>
          <w:szCs w:val="40"/>
        </w:rPr>
        <w:t xml:space="preserve">Vildmannaracet </w:t>
      </w:r>
      <w:r w:rsidR="00802050">
        <w:rPr>
          <w:sz w:val="40"/>
          <w:szCs w:val="40"/>
        </w:rPr>
        <w:t>önskar IFK Umeå Skidor</w:t>
      </w:r>
    </w:p>
    <w:p w:rsidR="006B4514" w:rsidRDefault="006B4514">
      <w:r>
        <w:tab/>
      </w:r>
      <w:r>
        <w:tab/>
      </w:r>
      <w:r w:rsidR="00A146C7">
        <w:t xml:space="preserve"> </w:t>
      </w:r>
    </w:p>
    <w:p w:rsidR="009E4704" w:rsidRDefault="006B4514">
      <w:r>
        <w:tab/>
      </w:r>
      <w:r>
        <w:tab/>
      </w:r>
    </w:p>
    <w:p w:rsidR="006B4514" w:rsidRDefault="006B4514" w:rsidP="006B4514"/>
    <w:sectPr w:rsidR="006B451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D9" w:rsidRDefault="003F36D9" w:rsidP="00A146C7">
      <w:pPr>
        <w:spacing w:after="0" w:line="240" w:lineRule="auto"/>
      </w:pPr>
      <w:r>
        <w:separator/>
      </w:r>
    </w:p>
  </w:endnote>
  <w:endnote w:type="continuationSeparator" w:id="0">
    <w:p w:rsidR="003F36D9" w:rsidRDefault="003F36D9" w:rsidP="00A1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D9" w:rsidRDefault="003F36D9" w:rsidP="00A146C7">
      <w:pPr>
        <w:spacing w:after="0" w:line="240" w:lineRule="auto"/>
      </w:pPr>
      <w:r>
        <w:separator/>
      </w:r>
    </w:p>
  </w:footnote>
  <w:footnote w:type="continuationSeparator" w:id="0">
    <w:p w:rsidR="003F36D9" w:rsidRDefault="003F36D9" w:rsidP="00A1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6C7" w:rsidRDefault="00A146C7">
    <w:pPr>
      <w:pStyle w:val="Sidhuvud"/>
    </w:pPr>
    <w:r>
      <w:rPr>
        <w:noProof/>
        <w:lang w:eastAsia="sv-SE"/>
      </w:rPr>
      <w:drawing>
        <wp:inline distT="0" distB="0" distL="0" distR="0">
          <wp:extent cx="5760720" cy="1097915"/>
          <wp:effectExtent l="0" t="0" r="0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 skidor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050" w:rsidRDefault="008020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249A"/>
    <w:multiLevelType w:val="hybridMultilevel"/>
    <w:tmpl w:val="DA489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C7"/>
    <w:rsid w:val="000219B0"/>
    <w:rsid w:val="0018013A"/>
    <w:rsid w:val="0019398D"/>
    <w:rsid w:val="001945E1"/>
    <w:rsid w:val="001E4344"/>
    <w:rsid w:val="00214A5A"/>
    <w:rsid w:val="00243639"/>
    <w:rsid w:val="00246029"/>
    <w:rsid w:val="00297AAB"/>
    <w:rsid w:val="002B5C00"/>
    <w:rsid w:val="002D37A3"/>
    <w:rsid w:val="002F15D0"/>
    <w:rsid w:val="00316340"/>
    <w:rsid w:val="003242AF"/>
    <w:rsid w:val="003A4D29"/>
    <w:rsid w:val="003D7EE6"/>
    <w:rsid w:val="003E315B"/>
    <w:rsid w:val="003F36D9"/>
    <w:rsid w:val="0049004C"/>
    <w:rsid w:val="005535DF"/>
    <w:rsid w:val="00553BC7"/>
    <w:rsid w:val="005827E7"/>
    <w:rsid w:val="005A0A35"/>
    <w:rsid w:val="006206BF"/>
    <w:rsid w:val="006B4514"/>
    <w:rsid w:val="00727A31"/>
    <w:rsid w:val="00802050"/>
    <w:rsid w:val="00847E94"/>
    <w:rsid w:val="00850AAF"/>
    <w:rsid w:val="00884FA2"/>
    <w:rsid w:val="0089038F"/>
    <w:rsid w:val="00920EF6"/>
    <w:rsid w:val="009E4704"/>
    <w:rsid w:val="00A146C7"/>
    <w:rsid w:val="00B31D3A"/>
    <w:rsid w:val="00CA7D7D"/>
    <w:rsid w:val="00D0415C"/>
    <w:rsid w:val="00DD7CD0"/>
    <w:rsid w:val="00E039F8"/>
    <w:rsid w:val="00E206B0"/>
    <w:rsid w:val="00EF65CE"/>
    <w:rsid w:val="00F848B2"/>
    <w:rsid w:val="00F937A2"/>
    <w:rsid w:val="00F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6D75"/>
  <w15:chartTrackingRefBased/>
  <w15:docId w15:val="{DF7D7602-47E6-4EAD-A856-3C53334A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46C7"/>
  </w:style>
  <w:style w:type="paragraph" w:styleId="Sidfot">
    <w:name w:val="footer"/>
    <w:basedOn w:val="Normal"/>
    <w:link w:val="SidfotChar"/>
    <w:uiPriority w:val="99"/>
    <w:unhideWhenUsed/>
    <w:rsid w:val="00A1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46C7"/>
  </w:style>
  <w:style w:type="paragraph" w:styleId="Liststycke">
    <w:name w:val="List Paragraph"/>
    <w:basedOn w:val="Normal"/>
    <w:uiPriority w:val="34"/>
    <w:qFormat/>
    <w:rsid w:val="00A146C7"/>
    <w:pPr>
      <w:ind w:left="720"/>
      <w:contextualSpacing/>
    </w:pPr>
  </w:style>
  <w:style w:type="table" w:styleId="Tabellrutnt">
    <w:name w:val="Table Grid"/>
    <w:basedOn w:val="Normaltabell"/>
    <w:uiPriority w:val="39"/>
    <w:rsid w:val="006B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B451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D041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.nytatime.se/race/?race=eWDF7nJXRX8uFgKFG&amp;startlist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8.tfe.umu.se/weather-n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kumea.com/start/?ID=163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jAzN2RhZDQtNmIyNi00NWQ4LTllMjItMmFhMTUxZjNmNzIx%40thread.v2/0?context=%7b%22Tid%22%3a%22a4a49d07-85b8-4d07-99e9-a01b6318ceef%22%2c%22Oid%22%3a%22a08b16a4-3d7d-48b1-b352-098be5a20de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.nytatime.se/race/?race=eWDF7nJXRX8uFgKF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7BD04-65D9-4440-9099-9849D790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Sehlstedt</dc:creator>
  <cp:keywords/>
  <dc:description/>
  <cp:lastModifiedBy>William Larsson</cp:lastModifiedBy>
  <cp:revision>5</cp:revision>
  <dcterms:created xsi:type="dcterms:W3CDTF">2021-02-04T18:57:00Z</dcterms:created>
  <dcterms:modified xsi:type="dcterms:W3CDTF">2021-02-04T20:36:00Z</dcterms:modified>
</cp:coreProperties>
</file>